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604" w:rsidRDefault="003A1604" w:rsidP="00292BF3">
      <w:pPr>
        <w:outlineLvl w:val="0"/>
        <w:rPr>
          <w:rFonts w:ascii="Arial Black" w:hAnsi="Arial Black"/>
          <w:noProof/>
          <w:sz w:val="16"/>
          <w:szCs w:val="16"/>
          <w:lang w:val="en-US"/>
        </w:rPr>
      </w:pPr>
    </w:p>
    <w:p w:rsidR="004B0B3C" w:rsidRDefault="003779B9" w:rsidP="003779B9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Arial Black" w:hAnsi="Arial Black"/>
          <w:noProof/>
          <w:sz w:val="16"/>
          <w:szCs w:val="16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99pt;height:85.5pt;visibility:visible;mso-wrap-style:square">
            <v:imagedata r:id="rId5" o:title=""/>
          </v:shape>
        </w:pict>
      </w:r>
      <w:r w:rsidR="0015144D" w:rsidRPr="0015144D">
        <w:rPr>
          <w:rFonts w:ascii="Times New Roman" w:hAnsi="Times New Roman"/>
          <w:b/>
          <w:i/>
          <w:noProof/>
          <w:sz w:val="36"/>
          <w:szCs w:val="36"/>
          <w:lang w:val="en-US"/>
        </w:rPr>
        <w:t xml:space="preserve"> </w:t>
      </w:r>
      <w:r w:rsidR="004B0B3C" w:rsidRPr="009E3978">
        <w:rPr>
          <w:rFonts w:ascii="Times New Roman" w:hAnsi="Times New Roman"/>
          <w:b/>
          <w:sz w:val="24"/>
          <w:szCs w:val="24"/>
        </w:rPr>
        <w:t xml:space="preserve">ЦЕЛОДНЕВНА ОРГАНИЗАЦИЯ В УЧЕБНО ВРЕМЕ </w:t>
      </w:r>
    </w:p>
    <w:p w:rsidR="003779B9" w:rsidRPr="003779B9" w:rsidRDefault="003779B9" w:rsidP="004B0B3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3779B9">
        <w:rPr>
          <w:rFonts w:ascii="Times New Roman" w:hAnsi="Times New Roman"/>
          <w:b/>
          <w:sz w:val="24"/>
          <w:szCs w:val="24"/>
        </w:rPr>
        <w:t>ПГ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3779B9">
        <w:rPr>
          <w:rFonts w:ascii="Times New Roman" w:hAnsi="Times New Roman"/>
          <w:b/>
          <w:sz w:val="24"/>
          <w:szCs w:val="24"/>
        </w:rPr>
        <w:t>5 годишни</w:t>
      </w:r>
    </w:p>
    <w:p w:rsidR="003779B9" w:rsidRPr="003779B9" w:rsidRDefault="003779B9" w:rsidP="004B0B3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</w:rPr>
        <w:t>Учебна 2020/2021 година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08"/>
        <w:gridCol w:w="5281"/>
      </w:tblGrid>
      <w:tr w:rsidR="00B5344C" w:rsidRPr="009E3978" w:rsidTr="00F828BA">
        <w:trPr>
          <w:trHeight w:val="664"/>
        </w:trPr>
        <w:tc>
          <w:tcPr>
            <w:tcW w:w="4608" w:type="dxa"/>
            <w:shd w:val="clear" w:color="auto" w:fill="F2DBDB" w:themeFill="accent2" w:themeFillTint="33"/>
          </w:tcPr>
          <w:p w:rsidR="000D6481" w:rsidRPr="009E3978" w:rsidRDefault="000D6481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344C" w:rsidRPr="009E3978" w:rsidRDefault="001751BF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3978">
              <w:rPr>
                <w:rFonts w:ascii="Times New Roman" w:hAnsi="Times New Roman"/>
                <w:b/>
                <w:sz w:val="24"/>
                <w:szCs w:val="24"/>
              </w:rPr>
              <w:t>Часови параметър</w:t>
            </w:r>
          </w:p>
          <w:p w:rsidR="000D6481" w:rsidRPr="009E3978" w:rsidRDefault="000D6481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81" w:type="dxa"/>
            <w:shd w:val="clear" w:color="auto" w:fill="F2DBDB" w:themeFill="accent2" w:themeFillTint="33"/>
          </w:tcPr>
          <w:p w:rsidR="000D6481" w:rsidRPr="009E3978" w:rsidRDefault="000D6481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344C" w:rsidRPr="009E3978" w:rsidRDefault="001751BF" w:rsidP="000D6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3978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1751BF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7.00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8.10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5281" w:type="dxa"/>
          </w:tcPr>
          <w:p w:rsidR="00B5344C" w:rsidRPr="009E3978" w:rsidRDefault="00B5344C" w:rsidP="000D6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Прием на деца.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Дейност</w:t>
            </w:r>
            <w:r w:rsidR="00CC65D6">
              <w:rPr>
                <w:rFonts w:ascii="Times New Roman" w:hAnsi="Times New Roman"/>
                <w:sz w:val="24"/>
                <w:szCs w:val="24"/>
              </w:rPr>
              <w:t>и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>интереси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 xml:space="preserve"> на детето.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игра.</w:t>
            </w:r>
          </w:p>
          <w:p w:rsidR="004B0B3C" w:rsidRPr="009E3978" w:rsidRDefault="004B0B3C" w:rsidP="000D64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416"/>
        </w:trPr>
        <w:tc>
          <w:tcPr>
            <w:tcW w:w="4608" w:type="dxa"/>
          </w:tcPr>
          <w:p w:rsidR="00B5344C" w:rsidRPr="009E3978" w:rsidRDefault="001751BF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8.10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8.20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Утринно раздвижване</w:t>
            </w:r>
          </w:p>
        </w:tc>
      </w:tr>
      <w:tr w:rsidR="00B5344C" w:rsidRPr="009E3978" w:rsidTr="00123149">
        <w:trPr>
          <w:trHeight w:val="280"/>
        </w:trPr>
        <w:tc>
          <w:tcPr>
            <w:tcW w:w="4608" w:type="dxa"/>
          </w:tcPr>
          <w:p w:rsidR="00B5344C" w:rsidRPr="009E3978" w:rsidRDefault="001751BF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8.20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9.00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 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хранене.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Закуска.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828"/>
        </w:trPr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1751BF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9.00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344C" w:rsidRPr="009E3978">
              <w:rPr>
                <w:rFonts w:ascii="Times New Roman" w:hAnsi="Times New Roman"/>
                <w:sz w:val="24"/>
                <w:szCs w:val="24"/>
              </w:rPr>
              <w:t>10.00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Основни и допълнителни форми на педагогическо взаимодействие.</w:t>
            </w: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10.00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10.20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подкрепителна закуска.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10.20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игра на открито и закрито.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Дейности по избор на детето. Игри и свободно реализирани дейности по изборна открито и закрито.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457"/>
        </w:trPr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12.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хранене.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Обяд.</w:t>
            </w:r>
          </w:p>
        </w:tc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12.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15.30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следобеден сън.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Следобеден  сън.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4B0B3C">
        <w:trPr>
          <w:trHeight w:val="367"/>
        </w:trPr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15.30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15.45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игра.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Подвижни игри.</w:t>
            </w:r>
          </w:p>
        </w:tc>
        <w:bookmarkStart w:id="0" w:name="_GoBack"/>
        <w:bookmarkEnd w:id="0"/>
      </w:tr>
      <w:tr w:rsidR="00B5344C" w:rsidRPr="009E3978" w:rsidTr="00E00557"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15.45 -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16.15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хранене.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Следобедна  закуска.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4B0B3C">
        <w:trPr>
          <w:trHeight w:val="1219"/>
        </w:trPr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16.00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16.</w:t>
            </w:r>
            <w:r w:rsidRPr="009E397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0</w:t>
            </w:r>
            <w:r w:rsidR="000D6481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Основни или допълнителни форми на педагогическо взаимодействие.</w:t>
            </w:r>
            <w:r w:rsidR="001751BF" w:rsidRPr="009E39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Игри и други  свободно реализирани дейности  по избор на открито и закрито.</w:t>
            </w:r>
          </w:p>
          <w:p w:rsidR="004B0B3C" w:rsidRPr="009E3978" w:rsidRDefault="004B0B3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44C" w:rsidRPr="009E3978" w:rsidTr="00123149">
        <w:trPr>
          <w:trHeight w:val="842"/>
        </w:trPr>
        <w:tc>
          <w:tcPr>
            <w:tcW w:w="4608" w:type="dxa"/>
          </w:tcPr>
          <w:p w:rsidR="00B5344C" w:rsidRPr="009E3978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16.40</w:t>
            </w:r>
            <w:r w:rsidR="00F828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-</w:t>
            </w:r>
            <w:r w:rsidR="00F828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>19.00</w:t>
            </w:r>
            <w:r w:rsidR="004B0B3C" w:rsidRPr="009E3978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946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Условия и време за игра на открито и закрито. Изпращане на децата.</w:t>
            </w:r>
          </w:p>
        </w:tc>
      </w:tr>
      <w:tr w:rsidR="00B5344C" w:rsidRPr="009E3978" w:rsidTr="00123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4608" w:type="dxa"/>
          </w:tcPr>
          <w:p w:rsidR="00B5344C" w:rsidRPr="00F828BA" w:rsidRDefault="00B5344C" w:rsidP="00377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 xml:space="preserve">19.00 </w:t>
            </w:r>
            <w:r w:rsidR="00F828BA">
              <w:rPr>
                <w:rFonts w:ascii="Times New Roman" w:hAnsi="Times New Roman"/>
                <w:sz w:val="24"/>
                <w:szCs w:val="24"/>
              </w:rPr>
              <w:t>-</w:t>
            </w:r>
            <w:r w:rsidRPr="009E3978">
              <w:rPr>
                <w:rFonts w:ascii="Times New Roman" w:hAnsi="Times New Roman"/>
                <w:sz w:val="24"/>
                <w:szCs w:val="24"/>
              </w:rPr>
              <w:t xml:space="preserve"> 21.00</w:t>
            </w:r>
            <w:r w:rsidR="00F828BA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81" w:type="dxa"/>
          </w:tcPr>
          <w:p w:rsidR="00B5344C" w:rsidRPr="009E3978" w:rsidRDefault="00B5344C" w:rsidP="00F82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978">
              <w:rPr>
                <w:rFonts w:ascii="Times New Roman" w:hAnsi="Times New Roman"/>
                <w:sz w:val="24"/>
                <w:szCs w:val="24"/>
              </w:rPr>
              <w:t>Допълнителна грижа по Наредба 17</w:t>
            </w:r>
          </w:p>
        </w:tc>
      </w:tr>
    </w:tbl>
    <w:p w:rsidR="00B5344C" w:rsidRPr="009E3978" w:rsidRDefault="00B5344C" w:rsidP="00912FBD">
      <w:pPr>
        <w:rPr>
          <w:rFonts w:ascii="Times New Roman" w:hAnsi="Times New Roman"/>
          <w:sz w:val="24"/>
          <w:szCs w:val="24"/>
        </w:rPr>
      </w:pPr>
      <w:r w:rsidRPr="009E3978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B5344C" w:rsidRPr="009E3978" w:rsidRDefault="004B0B3C" w:rsidP="00912FBD">
      <w:pPr>
        <w:rPr>
          <w:rFonts w:ascii="Times New Roman" w:hAnsi="Times New Roman"/>
          <w:sz w:val="24"/>
          <w:szCs w:val="24"/>
        </w:rPr>
      </w:pPr>
      <w:r w:rsidRPr="009E397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B5344C" w:rsidRPr="009E3978">
        <w:rPr>
          <w:rFonts w:ascii="Times New Roman" w:hAnsi="Times New Roman"/>
          <w:sz w:val="24"/>
          <w:szCs w:val="24"/>
        </w:rPr>
        <w:t xml:space="preserve"> </w:t>
      </w:r>
      <w:r w:rsidR="00B5344C" w:rsidRPr="0015144D">
        <w:rPr>
          <w:rFonts w:ascii="Times New Roman" w:hAnsi="Times New Roman"/>
          <w:i/>
          <w:sz w:val="24"/>
          <w:szCs w:val="24"/>
        </w:rPr>
        <w:t>Учители:</w:t>
      </w:r>
      <w:r w:rsidR="00B5344C" w:rsidRPr="009E3978">
        <w:rPr>
          <w:rFonts w:ascii="Times New Roman" w:hAnsi="Times New Roman"/>
          <w:sz w:val="24"/>
          <w:szCs w:val="24"/>
        </w:rPr>
        <w:t xml:space="preserve"> </w:t>
      </w:r>
      <w:r w:rsidRPr="009E3978">
        <w:rPr>
          <w:rFonts w:ascii="Times New Roman" w:hAnsi="Times New Roman"/>
          <w:sz w:val="24"/>
          <w:szCs w:val="24"/>
        </w:rPr>
        <w:t xml:space="preserve">Н. Димитрова, А. </w:t>
      </w:r>
      <w:proofErr w:type="spellStart"/>
      <w:r w:rsidRPr="009E3978">
        <w:rPr>
          <w:rFonts w:ascii="Times New Roman" w:hAnsi="Times New Roman"/>
          <w:sz w:val="24"/>
          <w:szCs w:val="24"/>
        </w:rPr>
        <w:t>Вулева</w:t>
      </w:r>
      <w:proofErr w:type="spellEnd"/>
    </w:p>
    <w:sectPr w:rsidR="00B5344C" w:rsidRPr="009E3978" w:rsidSect="00123149">
      <w:pgSz w:w="11906" w:h="16838"/>
      <w:pgMar w:top="426" w:right="566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2FBD"/>
    <w:rsid w:val="00072B1D"/>
    <w:rsid w:val="000D6481"/>
    <w:rsid w:val="00123149"/>
    <w:rsid w:val="0015144D"/>
    <w:rsid w:val="00172727"/>
    <w:rsid w:val="001751BF"/>
    <w:rsid w:val="001D583B"/>
    <w:rsid w:val="001D79A2"/>
    <w:rsid w:val="00255BD4"/>
    <w:rsid w:val="00292BF3"/>
    <w:rsid w:val="002A49B3"/>
    <w:rsid w:val="002C78A0"/>
    <w:rsid w:val="003065BC"/>
    <w:rsid w:val="0035534C"/>
    <w:rsid w:val="003779B9"/>
    <w:rsid w:val="00383F9C"/>
    <w:rsid w:val="003A1604"/>
    <w:rsid w:val="003B4A4B"/>
    <w:rsid w:val="0048708D"/>
    <w:rsid w:val="004B0B3C"/>
    <w:rsid w:val="0055566A"/>
    <w:rsid w:val="00561A3D"/>
    <w:rsid w:val="00815213"/>
    <w:rsid w:val="00895AEF"/>
    <w:rsid w:val="00912FBD"/>
    <w:rsid w:val="0094662A"/>
    <w:rsid w:val="009808BE"/>
    <w:rsid w:val="009E3978"/>
    <w:rsid w:val="00A44293"/>
    <w:rsid w:val="00B43F1D"/>
    <w:rsid w:val="00B5344C"/>
    <w:rsid w:val="00B80E3A"/>
    <w:rsid w:val="00B87898"/>
    <w:rsid w:val="00B96708"/>
    <w:rsid w:val="00BA4DEC"/>
    <w:rsid w:val="00C66D26"/>
    <w:rsid w:val="00C70658"/>
    <w:rsid w:val="00CC65D6"/>
    <w:rsid w:val="00D217D4"/>
    <w:rsid w:val="00E00557"/>
    <w:rsid w:val="00E14E8F"/>
    <w:rsid w:val="00E60498"/>
    <w:rsid w:val="00E632FD"/>
    <w:rsid w:val="00F66B11"/>
    <w:rsid w:val="00F828BA"/>
    <w:rsid w:val="00F8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2F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uiPriority w:val="99"/>
    <w:semiHidden/>
    <w:rsid w:val="00E6049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План на документа Знак"/>
    <w:link w:val="a4"/>
    <w:uiPriority w:val="99"/>
    <w:semiHidden/>
    <w:rsid w:val="002E4103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pc</cp:lastModifiedBy>
  <cp:revision>22</cp:revision>
  <cp:lastPrinted>2019-08-28T08:21:00Z</cp:lastPrinted>
  <dcterms:created xsi:type="dcterms:W3CDTF">2016-09-14T07:31:00Z</dcterms:created>
  <dcterms:modified xsi:type="dcterms:W3CDTF">2020-09-20T06:55:00Z</dcterms:modified>
</cp:coreProperties>
</file>